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144F" w14:textId="550B709C" w:rsidR="005E2BE7" w:rsidRDefault="005E2BE7" w:rsidP="005E2BE7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OLD COLONY BEACH CLUB ASSOCIATION</w:t>
      </w:r>
    </w:p>
    <w:p w14:paraId="32EBF168" w14:textId="6EC64FAC" w:rsidR="005E2BE7" w:rsidRDefault="005E2BE7" w:rsidP="005E2BE7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WPCA</w:t>
      </w:r>
    </w:p>
    <w:p w14:paraId="48EB6D40" w14:textId="0ACAFC28" w:rsidR="005E2BE7" w:rsidRDefault="005E2BE7" w:rsidP="005E2BE7">
      <w:pPr>
        <w:spacing w:after="0"/>
        <w:jc w:val="center"/>
        <w:rPr>
          <w:rFonts w:ascii="Arial Black" w:hAnsi="Arial Black"/>
        </w:rPr>
      </w:pPr>
    </w:p>
    <w:p w14:paraId="28383E15" w14:textId="2848FF63" w:rsidR="005E2BE7" w:rsidRDefault="005E2BE7" w:rsidP="005E2BE7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CORRECTION TO THE MINUTES OF </w:t>
      </w:r>
      <w:r w:rsidR="0016344E">
        <w:rPr>
          <w:rFonts w:ascii="Arial Black" w:hAnsi="Arial Black"/>
        </w:rPr>
        <w:t>9.28.2020</w:t>
      </w:r>
    </w:p>
    <w:p w14:paraId="1725E5FA" w14:textId="23F4633E" w:rsidR="005E2BE7" w:rsidRDefault="005E2BE7" w:rsidP="005E2BE7">
      <w:pPr>
        <w:spacing w:after="0"/>
        <w:rPr>
          <w:rFonts w:ascii="Arial Black" w:hAnsi="Arial Black"/>
        </w:rPr>
      </w:pPr>
    </w:p>
    <w:p w14:paraId="718FF692" w14:textId="2DED2127" w:rsidR="005E2BE7" w:rsidRDefault="005E2BE7" w:rsidP="005E2BE7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The motion to accept the minutes of August 17, 2020 and the minutes</w:t>
      </w:r>
    </w:p>
    <w:p w14:paraId="7D1DA902" w14:textId="1F5190A2" w:rsidR="005E2BE7" w:rsidRDefault="005E2BE7" w:rsidP="005E2BE7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of August 31, 2020 should have read that Don Brodeur made the motion to accept both of these minutes.  Bob </w:t>
      </w:r>
      <w:proofErr w:type="spellStart"/>
      <w:r>
        <w:rPr>
          <w:rFonts w:ascii="Arial Black" w:hAnsi="Arial Black"/>
        </w:rPr>
        <w:t>Asal’s</w:t>
      </w:r>
      <w:proofErr w:type="spellEnd"/>
      <w:r>
        <w:rPr>
          <w:rFonts w:ascii="Arial Black" w:hAnsi="Arial Black"/>
        </w:rPr>
        <w:t xml:space="preserve"> name was put in by error.</w:t>
      </w:r>
    </w:p>
    <w:p w14:paraId="17264BFB" w14:textId="333D8758" w:rsidR="005E2BE7" w:rsidRDefault="005E2BE7" w:rsidP="005E2BE7">
      <w:pPr>
        <w:spacing w:after="0"/>
        <w:rPr>
          <w:rFonts w:ascii="Arial Black" w:hAnsi="Arial Black"/>
        </w:rPr>
      </w:pPr>
    </w:p>
    <w:p w14:paraId="5A7E066C" w14:textId="57A9F957" w:rsidR="005E2BE7" w:rsidRDefault="005E2BE7" w:rsidP="005E2BE7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Respectfully submitted,</w:t>
      </w:r>
    </w:p>
    <w:p w14:paraId="2ECF6077" w14:textId="64B47CB6" w:rsidR="005E2BE7" w:rsidRDefault="005E2BE7" w:rsidP="005E2BE7">
      <w:pPr>
        <w:spacing w:after="0"/>
        <w:rPr>
          <w:rFonts w:ascii="Arial Black" w:hAnsi="Arial Black"/>
        </w:rPr>
      </w:pPr>
    </w:p>
    <w:p w14:paraId="7B2136E4" w14:textId="756962F7" w:rsidR="005E2BE7" w:rsidRPr="005E2BE7" w:rsidRDefault="005E2BE7" w:rsidP="005E2BE7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Nancy Zimmerman, Secretary</w:t>
      </w:r>
    </w:p>
    <w:sectPr w:rsidR="005E2BE7" w:rsidRPr="005E2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E7"/>
    <w:rsid w:val="0016344E"/>
    <w:rsid w:val="005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8DA2"/>
  <w15:chartTrackingRefBased/>
  <w15:docId w15:val="{62BEF9DB-94DA-4869-89F4-9B379A05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Zimmerman</dc:creator>
  <cp:keywords/>
  <dc:description/>
  <cp:lastModifiedBy>Joel Zimmerman</cp:lastModifiedBy>
  <cp:revision>2</cp:revision>
  <dcterms:created xsi:type="dcterms:W3CDTF">2020-11-01T13:46:00Z</dcterms:created>
  <dcterms:modified xsi:type="dcterms:W3CDTF">2020-11-01T13:46:00Z</dcterms:modified>
</cp:coreProperties>
</file>